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</w:pPr>
      <w:r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  <w:t>珍惜时间</w:t>
      </w:r>
    </w:p>
    <w:p>
      <w:pPr>
        <w:ind w:firstLine="600" w:firstLineChars="200"/>
        <w:jc w:val="left"/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</w:pPr>
      <w:r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  <w:t>今天我们开展了主题班会——珍惜时间。这个主题班会我永远都无法忘怀，在视频中，有一个故事吸引了我。</w:t>
      </w:r>
    </w:p>
    <w:p>
      <w:pPr>
        <w:ind w:firstLine="600" w:firstLineChars="200"/>
        <w:jc w:val="left"/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</w:pPr>
      <w:r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  <w:t>有一个无所事事的人，他找到了一位哲学家，问他，为什么别人有伟大的成就，而自己却没有。哲学家，说了一句话，令我铭记于心。“时间老人在时间银行里给每个人都存了</w:t>
      </w:r>
      <w:r>
        <w:rPr>
          <w:rFonts w:hint="eastAsia" w:ascii="方正粗黑宋简体" w:hAnsi="方正粗黑宋简体" w:eastAsia="方正粗黑宋简体" w:cs="方正粗黑宋简体"/>
          <w:sz w:val="30"/>
          <w:szCs w:val="30"/>
        </w:rPr>
        <w:t>86400秒</w:t>
      </w:r>
      <w:r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  <w:t>，都是公平的。”</w:t>
      </w:r>
    </w:p>
    <w:p>
      <w:pPr>
        <w:ind w:firstLine="600" w:firstLineChars="200"/>
        <w:jc w:val="left"/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</w:pPr>
      <w:r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  <w:t>现在因为疫情，我们不得不待在家里上网课。待在家里上网课，有的同学会比以往更加自觉，努力，而有部分的同学依旧会沉迷于网络的世界。我们应该珍惜每一分每一秒，珍惜每天的</w:t>
      </w:r>
      <w:r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  <w:t>86400秒，我们要让这每一秒都不过的空虚，每一秒都要有意义，都要充实。</w:t>
      </w:r>
    </w:p>
    <w:p>
      <w:pPr>
        <w:ind w:firstLine="600" w:firstLineChars="200"/>
        <w:jc w:val="left"/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</w:pPr>
      <w:r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  <w:t>时间，是十分短暂的，当你蓦然回首的时候，你才会发现时间早已逃之夭夭。我还是那一句话</w:t>
      </w:r>
      <w:r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  <w:t>“时间老人在时间银行里给每个人都存了</w:t>
      </w:r>
      <w:r>
        <w:rPr>
          <w:rFonts w:hint="eastAsia" w:ascii="方正粗黑宋简体" w:hAnsi="方正粗黑宋简体" w:eastAsia="方正粗黑宋简体" w:cs="方正粗黑宋简体"/>
          <w:sz w:val="30"/>
          <w:szCs w:val="30"/>
        </w:rPr>
        <w:t>86400秒</w:t>
      </w:r>
      <w:r>
        <w:rPr>
          <w:rFonts w:hint="eastAsia" w:ascii="方正粗黑宋简体" w:hAnsi="方正粗黑宋简体" w:eastAsia="方正粗黑宋简体" w:cs="方正粗黑宋简体"/>
          <w:sz w:val="30"/>
          <w:szCs w:val="30"/>
          <w:lang w:eastAsia="zh-CN"/>
        </w:rPr>
        <w:t>，都是公平的。”我们不能被自己的欲望所支配，我们要自主管理时间，我们一定要做时间的主人，好好把握好这每天的</w:t>
      </w:r>
      <w:r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  <w:t>86400秒。</w:t>
      </w:r>
    </w:p>
    <w:p>
      <w:pPr>
        <w:ind w:firstLine="600" w:firstLineChars="200"/>
        <w:jc w:val="left"/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</w:pPr>
      <w:r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  <w:t>来也匆匆，去也匆匆。许许多多获得成功，获得伟大成就的人，他们都懂得如何珍惜时间。不要一味懒惰地想《守株待兔》的主人公那样愚蠢，贪婪。只有认真、努力、珍惜时间才能达到心中的伟大的成就与梦想。</w:t>
      </w:r>
    </w:p>
    <w:p>
      <w:pPr>
        <w:ind w:firstLine="600" w:firstLineChars="200"/>
        <w:jc w:val="left"/>
        <w:rPr>
          <w:rFonts w:hint="default" w:ascii="方正粗黑宋简体" w:hAnsi="方正粗黑宋简体" w:eastAsia="方正粗黑宋简体" w:cs="方正粗黑宋简体"/>
          <w:sz w:val="30"/>
          <w:szCs w:val="30"/>
          <w:lang w:val="en-US" w:eastAsia="zh-CN"/>
        </w:rPr>
      </w:pPr>
      <w:r>
        <w:rPr>
          <w:rFonts w:hint="eastAsia" w:ascii="方正粗黑宋简体" w:hAnsi="方正粗黑宋简体" w:eastAsia="方正粗黑宋简体" w:cs="方正粗黑宋简体"/>
          <w:sz w:val="30"/>
          <w:szCs w:val="30"/>
          <w:lang w:val="en-US" w:eastAsia="zh-CN"/>
        </w:rPr>
        <w:t>这次的主题班会深深地触动了我的心弦，在我准备被欲望、懒惰所操控时，我会想起这次的主题班会，这次的主题班会就是我人生道路上的警钟，只要它一被敲响，我便会找到正确的道路！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FPOP1-W9">
    <w:panose1 w:val="02010609010101010101"/>
    <w:charset w:val="80"/>
    <w:family w:val="auto"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800A76"/>
    <w:rsid w:val="3780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2020-04-27T13:54:00Z</dcterms:created>
  <dc:creator>Administrator</dc:creator>
  <cp:lastModifiedBy>Administrator</cp:lastModifiedBy>
  <dcterms:modified xsi:type="dcterms:W3CDTF">2020-04-27T14:26:36Z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