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春天到了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春天到了，春天到了，明亮的太阳照耀我们的心房，小鸟在歌唱，小兔在奔跑，小鱼在吐泡，小燕子在安家，一切都安排的井井有条。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欢乐的小朋友们，也开开心心的在一块玩耍，在明媚的下午，柳树姐姐跳起了欢快的舞，显得并不引人注目的下午更加美丽.晚上，更是美丽，看着长长的星空，陪伴着皎洁的月亮，孩子们开心的玩了一整天，上了床，爸爸妈妈在旁边温柔的唱着催眠曲，孩子们高高兴兴的入睡了，爸爸妈妈也</w:t>
      </w:r>
      <w:r>
        <w:rPr>
          <w:rFonts w:hint="eastAsia"/>
          <w:lang w:val="en-US" w:eastAsia="zh-CN"/>
        </w:rPr>
        <w:drawing>
          <wp:inline distT="0" distB="0" distL="114300" distR="114300">
            <wp:extent cx="5267960" cy="3462655"/>
            <wp:effectExtent l="0" t="0" r="8890" b="4445"/>
            <wp:docPr id="1" name="图片 1" descr="8723884_191801182368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723884_191801182368_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46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上床进入甜蜜的梦乡.............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5233F3"/>
    <w:rsid w:val="145B25DA"/>
    <w:rsid w:val="3BD85E8A"/>
    <w:rsid w:val="465233F3"/>
    <w:rsid w:val="7146047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Flow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2016-09-04T01:48:00Z</dcterms:created>
  <dc:creator>1</dc:creator>
  <cp:lastModifiedBy>1</cp:lastModifiedBy>
  <cp:lastPrinted>2016-09-04T02:27:42Z</cp:lastPrinted>
  <dcterms:modified xsi:type="dcterms:W3CDTF">2016-09-04T02:28:12Z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